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81" w:rsidRDefault="00F90981" w:rsidP="00EA0E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Комплексный</w:t>
      </w:r>
      <w:r w:rsidRPr="008560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Pr="008560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работы</w:t>
      </w:r>
      <w:r w:rsidRPr="008560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центр</w:t>
      </w:r>
      <w:r w:rsidR="007967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 образования естественно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научной и технологической направленностей</w:t>
      </w:r>
      <w:r w:rsidR="007967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EA0E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«Точка роста» МБОУ «ЦО №46»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 202</w:t>
      </w:r>
      <w:r w:rsidR="003C7C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-202</w:t>
      </w:r>
      <w:r w:rsidR="003C7C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учебный год</w:t>
      </w:r>
    </w:p>
    <w:tbl>
      <w:tblPr>
        <w:tblStyle w:val="a3"/>
        <w:tblW w:w="16078" w:type="dxa"/>
        <w:tblLook w:val="04A0" w:firstRow="1" w:lastRow="0" w:firstColumn="1" w:lastColumn="0" w:noHBand="0" w:noVBand="1"/>
      </w:tblPr>
      <w:tblGrid>
        <w:gridCol w:w="886"/>
        <w:gridCol w:w="5185"/>
        <w:gridCol w:w="3491"/>
        <w:gridCol w:w="2579"/>
        <w:gridCol w:w="3937"/>
      </w:tblGrid>
      <w:tr w:rsidR="00F90981" w:rsidRPr="00796799" w:rsidTr="00EA0E25">
        <w:trPr>
          <w:trHeight w:val="104"/>
        </w:trPr>
        <w:tc>
          <w:tcPr>
            <w:tcW w:w="886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5185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Мероприятия (при необходимости с кратким описанием или ссылкой на нормативные/организационные документы)</w:t>
            </w:r>
          </w:p>
        </w:tc>
        <w:tc>
          <w:tcPr>
            <w:tcW w:w="3491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Целевая аудитория, требования к участию</w:t>
            </w:r>
          </w:p>
        </w:tc>
        <w:tc>
          <w:tcPr>
            <w:tcW w:w="2579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3937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Ответственный (подразделение РОИВ/должностное лицо/подведомственная организация)</w:t>
            </w:r>
          </w:p>
        </w:tc>
      </w:tr>
      <w:tr w:rsidR="00F90981" w:rsidRPr="00796799" w:rsidTr="00EA0E25">
        <w:trPr>
          <w:trHeight w:val="104"/>
        </w:trPr>
        <w:tc>
          <w:tcPr>
            <w:tcW w:w="16078" w:type="dxa"/>
            <w:gridSpan w:val="5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1.</w:t>
            </w: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совместных мероприятий для обучающихся и педагогических работников</w:t>
            </w:r>
          </w:p>
        </w:tc>
      </w:tr>
      <w:tr w:rsidR="00F90981" w:rsidRPr="00796799" w:rsidTr="00EA0E25">
        <w:trPr>
          <w:trHeight w:val="104"/>
        </w:trPr>
        <w:tc>
          <w:tcPr>
            <w:tcW w:w="886" w:type="dxa"/>
          </w:tcPr>
          <w:p w:rsidR="00F90981" w:rsidRPr="00796799" w:rsidRDefault="007E15C3" w:rsidP="0054391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5185" w:type="dxa"/>
          </w:tcPr>
          <w:p w:rsidR="00F90981" w:rsidRPr="00796799" w:rsidRDefault="00F90981" w:rsidP="00543910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96799">
              <w:rPr>
                <w:sz w:val="24"/>
                <w:szCs w:val="24"/>
              </w:rPr>
              <w:t>«</w:t>
            </w: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  <w:r w:rsidRPr="007967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  <w:r w:rsidRPr="00796799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руками».</w:t>
            </w:r>
            <w:r w:rsidRPr="00796799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Мастер-класс, </w:t>
            </w:r>
            <w:r w:rsidRPr="0079679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посвященный</w:t>
            </w:r>
            <w:r w:rsidRPr="00796799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9679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Международному</w:t>
            </w:r>
            <w:r w:rsidRPr="00796799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79679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дню</w:t>
            </w:r>
            <w:r w:rsidRPr="0079679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9679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анимации</w:t>
            </w:r>
          </w:p>
        </w:tc>
        <w:tc>
          <w:tcPr>
            <w:tcW w:w="3491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Обучающиеся 5-6 классов</w:t>
            </w:r>
          </w:p>
        </w:tc>
        <w:tc>
          <w:tcPr>
            <w:tcW w:w="2579" w:type="dxa"/>
          </w:tcPr>
          <w:p w:rsidR="00F90981" w:rsidRPr="00796799" w:rsidRDefault="00F90981" w:rsidP="00F162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октября 202</w:t>
            </w:r>
            <w:r w:rsidR="003C7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7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Руководитель центра образования «Точка роста» Кулакова Н.В, учителя-предметники</w:t>
            </w:r>
          </w:p>
        </w:tc>
      </w:tr>
      <w:tr w:rsidR="00F90981" w:rsidRPr="00796799" w:rsidTr="00EA0E25">
        <w:trPr>
          <w:trHeight w:val="104"/>
        </w:trPr>
        <w:tc>
          <w:tcPr>
            <w:tcW w:w="886" w:type="dxa"/>
          </w:tcPr>
          <w:p w:rsidR="00F90981" w:rsidRPr="00796799" w:rsidRDefault="007E15C3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1.2</w:t>
            </w:r>
          </w:p>
        </w:tc>
        <w:tc>
          <w:tcPr>
            <w:tcW w:w="5185" w:type="dxa"/>
          </w:tcPr>
          <w:p w:rsidR="00F90981" w:rsidRPr="00796799" w:rsidRDefault="00F90981" w:rsidP="0054391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Организация участия обучающихся центров «Точка роста» общеобразовательных организаций в муниципальном этапе Всероссийской олимпиады школьников</w:t>
            </w:r>
          </w:p>
        </w:tc>
        <w:tc>
          <w:tcPr>
            <w:tcW w:w="3491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Обучающиеся 5-11 классов общеобразовательных организаций (по итогам школьного этапа)</w:t>
            </w:r>
          </w:p>
        </w:tc>
        <w:tc>
          <w:tcPr>
            <w:tcW w:w="2579" w:type="dxa"/>
          </w:tcPr>
          <w:p w:rsidR="00F90981" w:rsidRPr="00796799" w:rsidRDefault="00F90981" w:rsidP="00F162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Ноябрь-декабрь 202</w:t>
            </w:r>
            <w:r w:rsidR="003C7CF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</w:t>
            </w:r>
            <w:r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3937" w:type="dxa"/>
          </w:tcPr>
          <w:p w:rsidR="00F90981" w:rsidRPr="00796799" w:rsidRDefault="00F1624F" w:rsidP="0054391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Кулакова Н.В.</w:t>
            </w:r>
            <w:r w:rsidR="00F90981"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учителя-предметники</w:t>
            </w:r>
          </w:p>
        </w:tc>
      </w:tr>
      <w:tr w:rsidR="00F90981" w:rsidRPr="00796799" w:rsidTr="00EA0E25">
        <w:trPr>
          <w:trHeight w:val="104"/>
        </w:trPr>
        <w:tc>
          <w:tcPr>
            <w:tcW w:w="886" w:type="dxa"/>
          </w:tcPr>
          <w:p w:rsidR="00F90981" w:rsidRPr="00796799" w:rsidRDefault="007E15C3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1.3</w:t>
            </w:r>
          </w:p>
        </w:tc>
        <w:tc>
          <w:tcPr>
            <w:tcW w:w="5185" w:type="dxa"/>
          </w:tcPr>
          <w:p w:rsidR="00F90981" w:rsidRPr="00796799" w:rsidRDefault="00F90981" w:rsidP="0054391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Масте</w:t>
            </w:r>
            <w:r w:rsidR="00EA0E25">
              <w:rPr>
                <w:rFonts w:ascii="Times New Roman" w:hAnsi="Times New Roman" w:cs="Times New Roman"/>
                <w:sz w:val="24"/>
                <w:szCs w:val="24"/>
              </w:rPr>
              <w:t xml:space="preserve">р-класс «Организация проектной </w:t>
            </w: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и исследовательской деятельности учащихся с использованием цифровой лаборатории»</w:t>
            </w:r>
          </w:p>
        </w:tc>
        <w:tc>
          <w:tcPr>
            <w:tcW w:w="3491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Обучающиеся 5-11 классов</w:t>
            </w:r>
          </w:p>
        </w:tc>
        <w:tc>
          <w:tcPr>
            <w:tcW w:w="2579" w:type="dxa"/>
          </w:tcPr>
          <w:p w:rsidR="00F90981" w:rsidRPr="00796799" w:rsidRDefault="00F90981" w:rsidP="00F162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3C7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7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90981" w:rsidRPr="00796799" w:rsidTr="00EA0E25">
        <w:trPr>
          <w:trHeight w:val="104"/>
        </w:trPr>
        <w:tc>
          <w:tcPr>
            <w:tcW w:w="886" w:type="dxa"/>
          </w:tcPr>
          <w:p w:rsidR="00F90981" w:rsidRPr="00796799" w:rsidRDefault="007E15C3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1.4</w:t>
            </w:r>
          </w:p>
        </w:tc>
        <w:tc>
          <w:tcPr>
            <w:tcW w:w="5185" w:type="dxa"/>
          </w:tcPr>
          <w:p w:rsidR="00F90981" w:rsidRPr="00796799" w:rsidRDefault="00F90981" w:rsidP="0054391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Неделя физики</w:t>
            </w:r>
          </w:p>
        </w:tc>
        <w:tc>
          <w:tcPr>
            <w:tcW w:w="3491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Обучающиеся 7-11 классов</w:t>
            </w:r>
          </w:p>
        </w:tc>
        <w:tc>
          <w:tcPr>
            <w:tcW w:w="2579" w:type="dxa"/>
          </w:tcPr>
          <w:p w:rsidR="00F90981" w:rsidRPr="00796799" w:rsidRDefault="00F1624F" w:rsidP="00F162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F90981" w:rsidRPr="007967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7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7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90981" w:rsidRPr="00796799" w:rsidTr="00EA0E25">
        <w:trPr>
          <w:trHeight w:val="104"/>
        </w:trPr>
        <w:tc>
          <w:tcPr>
            <w:tcW w:w="886" w:type="dxa"/>
          </w:tcPr>
          <w:p w:rsidR="00F90981" w:rsidRPr="00796799" w:rsidRDefault="007E15C3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1.5</w:t>
            </w:r>
          </w:p>
        </w:tc>
        <w:tc>
          <w:tcPr>
            <w:tcW w:w="5185" w:type="dxa"/>
          </w:tcPr>
          <w:p w:rsidR="00F90981" w:rsidRPr="00796799" w:rsidRDefault="00F90981" w:rsidP="0054391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Неделя технологии</w:t>
            </w:r>
          </w:p>
        </w:tc>
        <w:tc>
          <w:tcPr>
            <w:tcW w:w="3491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Обучающиеся 5-9 классов</w:t>
            </w:r>
          </w:p>
        </w:tc>
        <w:tc>
          <w:tcPr>
            <w:tcW w:w="2579" w:type="dxa"/>
          </w:tcPr>
          <w:p w:rsidR="00F90981" w:rsidRPr="00796799" w:rsidRDefault="00F90981" w:rsidP="00F162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3C7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7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90981" w:rsidRPr="00796799" w:rsidTr="00EA0E25">
        <w:trPr>
          <w:trHeight w:val="104"/>
        </w:trPr>
        <w:tc>
          <w:tcPr>
            <w:tcW w:w="886" w:type="dxa"/>
          </w:tcPr>
          <w:p w:rsidR="00F90981" w:rsidRPr="00796799" w:rsidRDefault="007E15C3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1.6</w:t>
            </w:r>
          </w:p>
        </w:tc>
        <w:tc>
          <w:tcPr>
            <w:tcW w:w="5185" w:type="dxa"/>
          </w:tcPr>
          <w:p w:rsidR="00F90981" w:rsidRPr="00796799" w:rsidRDefault="00F90981" w:rsidP="00543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Неделя химии и биологии</w:t>
            </w:r>
          </w:p>
        </w:tc>
        <w:tc>
          <w:tcPr>
            <w:tcW w:w="3491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Обучающиеся 5-11 классов</w:t>
            </w:r>
          </w:p>
        </w:tc>
        <w:tc>
          <w:tcPr>
            <w:tcW w:w="2579" w:type="dxa"/>
          </w:tcPr>
          <w:p w:rsidR="00F90981" w:rsidRPr="00796799" w:rsidRDefault="00F90981" w:rsidP="00F1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3C7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7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90981" w:rsidRPr="00796799" w:rsidTr="00EA0E25">
        <w:trPr>
          <w:trHeight w:val="104"/>
        </w:trPr>
        <w:tc>
          <w:tcPr>
            <w:tcW w:w="886" w:type="dxa"/>
          </w:tcPr>
          <w:p w:rsidR="00F90981" w:rsidRPr="00796799" w:rsidRDefault="007E15C3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1.7</w:t>
            </w:r>
          </w:p>
        </w:tc>
        <w:tc>
          <w:tcPr>
            <w:tcW w:w="5185" w:type="dxa"/>
          </w:tcPr>
          <w:p w:rsidR="00F90981" w:rsidRPr="00796799" w:rsidRDefault="00EA0E25" w:rsidP="00543910">
            <w:pPr>
              <w:tabs>
                <w:tab w:val="left" w:pos="10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— класс </w:t>
            </w:r>
            <w:r w:rsidR="00F90981" w:rsidRPr="00796799">
              <w:rPr>
                <w:rFonts w:ascii="Times New Roman" w:hAnsi="Times New Roman" w:cs="Times New Roman"/>
                <w:sz w:val="24"/>
                <w:szCs w:val="24"/>
              </w:rPr>
              <w:t>«Применение современного лабораторного оборудования в проектной деятельности школьника»</w:t>
            </w:r>
          </w:p>
        </w:tc>
        <w:tc>
          <w:tcPr>
            <w:tcW w:w="3491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Обучающиеся 5-11 классов</w:t>
            </w:r>
          </w:p>
        </w:tc>
        <w:tc>
          <w:tcPr>
            <w:tcW w:w="2579" w:type="dxa"/>
          </w:tcPr>
          <w:p w:rsidR="00F90981" w:rsidRPr="00796799" w:rsidRDefault="00F90981" w:rsidP="00F1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3C7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7" w:type="dxa"/>
          </w:tcPr>
          <w:p w:rsidR="00F90981" w:rsidRPr="00796799" w:rsidRDefault="00F90981" w:rsidP="0054391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90981" w:rsidRPr="00796799" w:rsidTr="00EA0E25">
        <w:trPr>
          <w:trHeight w:val="104"/>
        </w:trPr>
        <w:tc>
          <w:tcPr>
            <w:tcW w:w="886" w:type="dxa"/>
          </w:tcPr>
          <w:p w:rsidR="00F90981" w:rsidRPr="00796799" w:rsidRDefault="007E15C3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1.8</w:t>
            </w:r>
          </w:p>
        </w:tc>
        <w:tc>
          <w:tcPr>
            <w:tcW w:w="5185" w:type="dxa"/>
          </w:tcPr>
          <w:p w:rsidR="00F90981" w:rsidRPr="00796799" w:rsidRDefault="00F90981" w:rsidP="00543910">
            <w:pPr>
              <w:tabs>
                <w:tab w:val="left" w:pos="29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96799">
              <w:rPr>
                <w:rFonts w:ascii="Times New Roman" w:hAnsi="Times New Roman" w:cs="Times New Roman"/>
                <w:sz w:val="24"/>
                <w:szCs w:val="24"/>
              </w:rPr>
              <w:t xml:space="preserve"> «Школа безопасности»</w:t>
            </w:r>
          </w:p>
        </w:tc>
        <w:tc>
          <w:tcPr>
            <w:tcW w:w="3491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Обучающиеся 5-11 классов</w:t>
            </w:r>
          </w:p>
        </w:tc>
        <w:tc>
          <w:tcPr>
            <w:tcW w:w="2579" w:type="dxa"/>
          </w:tcPr>
          <w:p w:rsidR="00F90981" w:rsidRPr="00796799" w:rsidRDefault="00F90981" w:rsidP="00F1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3C7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7" w:type="dxa"/>
          </w:tcPr>
          <w:p w:rsidR="00F90981" w:rsidRPr="00796799" w:rsidRDefault="00F90981" w:rsidP="00EA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учителя-предметники</w:t>
            </w:r>
          </w:p>
        </w:tc>
      </w:tr>
      <w:tr w:rsidR="00F90981" w:rsidRPr="00796799" w:rsidTr="00EA0E25">
        <w:trPr>
          <w:trHeight w:val="104"/>
        </w:trPr>
        <w:tc>
          <w:tcPr>
            <w:tcW w:w="886" w:type="dxa"/>
          </w:tcPr>
          <w:p w:rsidR="00F90981" w:rsidRPr="00796799" w:rsidRDefault="007E15C3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1.9</w:t>
            </w:r>
          </w:p>
        </w:tc>
        <w:tc>
          <w:tcPr>
            <w:tcW w:w="5185" w:type="dxa"/>
          </w:tcPr>
          <w:p w:rsidR="00F90981" w:rsidRPr="00796799" w:rsidRDefault="00F90981" w:rsidP="00543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Семинар-практикум «Робототехника»</w:t>
            </w:r>
          </w:p>
        </w:tc>
        <w:tc>
          <w:tcPr>
            <w:tcW w:w="3491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Обучающиеся 5-11 классов</w:t>
            </w:r>
          </w:p>
        </w:tc>
        <w:tc>
          <w:tcPr>
            <w:tcW w:w="2579" w:type="dxa"/>
          </w:tcPr>
          <w:p w:rsidR="00F90981" w:rsidRPr="00796799" w:rsidRDefault="00F90981" w:rsidP="00F1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3C7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7" w:type="dxa"/>
          </w:tcPr>
          <w:p w:rsidR="00F90981" w:rsidRPr="00796799" w:rsidRDefault="00F90981" w:rsidP="00EA0E2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90981" w:rsidRPr="00796799" w:rsidTr="00EA0E25">
        <w:trPr>
          <w:trHeight w:val="104"/>
        </w:trPr>
        <w:tc>
          <w:tcPr>
            <w:tcW w:w="886" w:type="dxa"/>
          </w:tcPr>
          <w:p w:rsidR="00F90981" w:rsidRPr="00796799" w:rsidRDefault="007E15C3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1.10</w:t>
            </w:r>
          </w:p>
        </w:tc>
        <w:tc>
          <w:tcPr>
            <w:tcW w:w="5185" w:type="dxa"/>
          </w:tcPr>
          <w:p w:rsidR="00F90981" w:rsidRPr="00796799" w:rsidRDefault="00F90981" w:rsidP="00543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Семинар-</w:t>
            </w:r>
            <w:r w:rsidR="00EA0E25" w:rsidRPr="0079679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цифрового микроскопа на уроках биологии»</w:t>
            </w:r>
          </w:p>
        </w:tc>
        <w:tc>
          <w:tcPr>
            <w:tcW w:w="3491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Обучающиеся 5-11 классов</w:t>
            </w:r>
          </w:p>
        </w:tc>
        <w:tc>
          <w:tcPr>
            <w:tcW w:w="2579" w:type="dxa"/>
          </w:tcPr>
          <w:p w:rsidR="00F90981" w:rsidRPr="00796799" w:rsidRDefault="00F90981" w:rsidP="00F1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3C7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7" w:type="dxa"/>
          </w:tcPr>
          <w:p w:rsidR="00F90981" w:rsidRPr="00796799" w:rsidRDefault="00F90981" w:rsidP="00EA0E2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90981" w:rsidRPr="00796799" w:rsidTr="00EA0E25">
        <w:trPr>
          <w:trHeight w:val="104"/>
        </w:trPr>
        <w:tc>
          <w:tcPr>
            <w:tcW w:w="16078" w:type="dxa"/>
            <w:gridSpan w:val="5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2.</w:t>
            </w: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участие в региональных и межрегиональных конференциях, фестивалях, форумах по обмену опытом работы</w:t>
            </w:r>
          </w:p>
        </w:tc>
      </w:tr>
      <w:tr w:rsidR="00F90981" w:rsidRPr="00796799" w:rsidTr="00EA0E25">
        <w:trPr>
          <w:trHeight w:val="104"/>
        </w:trPr>
        <w:tc>
          <w:tcPr>
            <w:tcW w:w="886" w:type="dxa"/>
          </w:tcPr>
          <w:p w:rsidR="00F90981" w:rsidRPr="00796799" w:rsidRDefault="007E15C3" w:rsidP="005439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2.1</w:t>
            </w:r>
          </w:p>
        </w:tc>
        <w:tc>
          <w:tcPr>
            <w:tcW w:w="5185" w:type="dxa"/>
          </w:tcPr>
          <w:p w:rsidR="00F90981" w:rsidRPr="00796799" w:rsidRDefault="00F90981" w:rsidP="0054391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Региональный онлайн мастер-класс педагогов центров «Точка роста» по вопросам преподавания физики, химии, биологии, технологии на современном оборудовании</w:t>
            </w:r>
            <w:r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3491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Учителя физики, химии, биологии, технологии </w:t>
            </w:r>
          </w:p>
        </w:tc>
        <w:tc>
          <w:tcPr>
            <w:tcW w:w="2579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 сроки, определяемые Министерством образования Тульской области</w:t>
            </w:r>
          </w:p>
        </w:tc>
        <w:tc>
          <w:tcPr>
            <w:tcW w:w="3937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Руководитель центра образования «Точка роста» Кулакова Н.В.</w:t>
            </w:r>
          </w:p>
        </w:tc>
      </w:tr>
      <w:tr w:rsidR="00F90981" w:rsidRPr="00796799" w:rsidTr="00EA0E25">
        <w:trPr>
          <w:trHeight w:val="104"/>
        </w:trPr>
        <w:tc>
          <w:tcPr>
            <w:tcW w:w="886" w:type="dxa"/>
          </w:tcPr>
          <w:p w:rsidR="00F90981" w:rsidRPr="00796799" w:rsidRDefault="007E15C3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2.2</w:t>
            </w:r>
          </w:p>
        </w:tc>
        <w:tc>
          <w:tcPr>
            <w:tcW w:w="5185" w:type="dxa"/>
          </w:tcPr>
          <w:p w:rsidR="00F90981" w:rsidRPr="00796799" w:rsidRDefault="00F90981" w:rsidP="00543910">
            <w:pPr>
              <w:tabs>
                <w:tab w:val="left" w:pos="3093"/>
              </w:tabs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679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Всероссийская акция «Ночь науки»</w:t>
            </w:r>
          </w:p>
        </w:tc>
        <w:tc>
          <w:tcPr>
            <w:tcW w:w="3491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Обучающиеся 5-11 классов</w:t>
            </w:r>
          </w:p>
        </w:tc>
        <w:tc>
          <w:tcPr>
            <w:tcW w:w="2579" w:type="dxa"/>
          </w:tcPr>
          <w:p w:rsidR="00F90981" w:rsidRPr="00796799" w:rsidRDefault="00F90981" w:rsidP="00F16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3C7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7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учителя-предметники</w:t>
            </w:r>
          </w:p>
        </w:tc>
      </w:tr>
      <w:tr w:rsidR="00F90981" w:rsidRPr="00796799" w:rsidTr="00EA0E25">
        <w:trPr>
          <w:trHeight w:val="104"/>
        </w:trPr>
        <w:tc>
          <w:tcPr>
            <w:tcW w:w="886" w:type="dxa"/>
          </w:tcPr>
          <w:p w:rsidR="00F90981" w:rsidRPr="00796799" w:rsidRDefault="007E15C3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2.3</w:t>
            </w:r>
          </w:p>
        </w:tc>
        <w:tc>
          <w:tcPr>
            <w:tcW w:w="5185" w:type="dxa"/>
          </w:tcPr>
          <w:p w:rsidR="00F90981" w:rsidRPr="00796799" w:rsidRDefault="00F90981" w:rsidP="00543910">
            <w:pPr>
              <w:tabs>
                <w:tab w:val="left" w:pos="3093"/>
              </w:tabs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679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3491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Обучающиеся 5-11 классов</w:t>
            </w:r>
          </w:p>
        </w:tc>
        <w:tc>
          <w:tcPr>
            <w:tcW w:w="2579" w:type="dxa"/>
          </w:tcPr>
          <w:p w:rsidR="00F90981" w:rsidRPr="00796799" w:rsidRDefault="00F90981" w:rsidP="00F1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3C7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7" w:type="dxa"/>
          </w:tcPr>
          <w:p w:rsidR="00F90981" w:rsidRPr="00796799" w:rsidRDefault="00F90981" w:rsidP="00EA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учителя-предметники</w:t>
            </w:r>
          </w:p>
        </w:tc>
      </w:tr>
      <w:tr w:rsidR="00F90981" w:rsidRPr="00796799" w:rsidTr="00EA0E25">
        <w:trPr>
          <w:trHeight w:val="104"/>
        </w:trPr>
        <w:tc>
          <w:tcPr>
            <w:tcW w:w="886" w:type="dxa"/>
          </w:tcPr>
          <w:p w:rsidR="00F90981" w:rsidRPr="00796799" w:rsidRDefault="007E15C3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2.4</w:t>
            </w:r>
          </w:p>
        </w:tc>
        <w:tc>
          <w:tcPr>
            <w:tcW w:w="5185" w:type="dxa"/>
          </w:tcPr>
          <w:p w:rsidR="00F90981" w:rsidRPr="00796799" w:rsidRDefault="00F90981" w:rsidP="00543910">
            <w:pPr>
              <w:tabs>
                <w:tab w:val="left" w:pos="3093"/>
              </w:tabs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679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Всероссийский Урок Победы (о вкладе ученых и инженеров в дело Победы)</w:t>
            </w:r>
          </w:p>
        </w:tc>
        <w:tc>
          <w:tcPr>
            <w:tcW w:w="3491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Обучающиеся 5-11 классов</w:t>
            </w:r>
          </w:p>
        </w:tc>
        <w:tc>
          <w:tcPr>
            <w:tcW w:w="2579" w:type="dxa"/>
          </w:tcPr>
          <w:p w:rsidR="00F90981" w:rsidRPr="00796799" w:rsidRDefault="00F90981" w:rsidP="00F1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3C7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7" w:type="dxa"/>
          </w:tcPr>
          <w:p w:rsidR="00F90981" w:rsidRPr="00796799" w:rsidRDefault="00F90981" w:rsidP="00EA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учителя-предметники</w:t>
            </w:r>
          </w:p>
        </w:tc>
      </w:tr>
      <w:bookmarkEnd w:id="0"/>
      <w:tr w:rsidR="00F90981" w:rsidRPr="00796799" w:rsidTr="00EA0E25">
        <w:trPr>
          <w:trHeight w:val="104"/>
        </w:trPr>
        <w:tc>
          <w:tcPr>
            <w:tcW w:w="886" w:type="dxa"/>
          </w:tcPr>
          <w:p w:rsidR="00F90981" w:rsidRPr="00796799" w:rsidRDefault="007E15C3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2.5</w:t>
            </w:r>
          </w:p>
        </w:tc>
        <w:tc>
          <w:tcPr>
            <w:tcW w:w="5185" w:type="dxa"/>
          </w:tcPr>
          <w:p w:rsidR="00F90981" w:rsidRPr="00796799" w:rsidRDefault="00F90981" w:rsidP="00543910">
            <w:pPr>
              <w:tabs>
                <w:tab w:val="left" w:pos="3093"/>
              </w:tabs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Урок цифры</w:t>
            </w:r>
          </w:p>
        </w:tc>
        <w:tc>
          <w:tcPr>
            <w:tcW w:w="3491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Обучающиеся 5-11 классов</w:t>
            </w:r>
          </w:p>
        </w:tc>
        <w:tc>
          <w:tcPr>
            <w:tcW w:w="2579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37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90981" w:rsidRPr="00796799" w:rsidTr="00EA0E25">
        <w:trPr>
          <w:trHeight w:val="104"/>
        </w:trPr>
        <w:tc>
          <w:tcPr>
            <w:tcW w:w="16078" w:type="dxa"/>
            <w:gridSpan w:val="5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3.</w:t>
            </w: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мероприятиях, организуемых Министерством просвещения Российской Федерации и ФГАОУ ДПО «Академия </w:t>
            </w:r>
            <w:proofErr w:type="spellStart"/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96799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</w:tr>
      <w:tr w:rsidR="00F90981" w:rsidRPr="00796799" w:rsidTr="00EA0E25">
        <w:trPr>
          <w:trHeight w:val="104"/>
        </w:trPr>
        <w:tc>
          <w:tcPr>
            <w:tcW w:w="886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85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91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9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37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90981" w:rsidRPr="00796799" w:rsidTr="00EA0E25">
        <w:trPr>
          <w:trHeight w:val="104"/>
        </w:trPr>
        <w:tc>
          <w:tcPr>
            <w:tcW w:w="16078" w:type="dxa"/>
            <w:gridSpan w:val="5"/>
          </w:tcPr>
          <w:p w:rsidR="00F90981" w:rsidRPr="00796799" w:rsidRDefault="00F90981" w:rsidP="0054391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4.</w:t>
            </w: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Популяризация национального проекта «Образование»</w:t>
            </w:r>
          </w:p>
        </w:tc>
      </w:tr>
      <w:tr w:rsidR="00F90981" w:rsidRPr="00796799" w:rsidTr="00EA0E25">
        <w:trPr>
          <w:trHeight w:val="104"/>
        </w:trPr>
        <w:tc>
          <w:tcPr>
            <w:tcW w:w="886" w:type="dxa"/>
          </w:tcPr>
          <w:p w:rsidR="00F90981" w:rsidRPr="00796799" w:rsidRDefault="007E15C3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4.1</w:t>
            </w:r>
          </w:p>
        </w:tc>
        <w:tc>
          <w:tcPr>
            <w:tcW w:w="5185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3491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Законные представители обучающихся</w:t>
            </w:r>
          </w:p>
        </w:tc>
        <w:tc>
          <w:tcPr>
            <w:tcW w:w="2579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37" w:type="dxa"/>
          </w:tcPr>
          <w:p w:rsidR="00F90981" w:rsidRPr="00796799" w:rsidRDefault="00F1624F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Руководитель центра образования «Точка роста» Кулакова Н.В.</w:t>
            </w:r>
            <w:r w:rsidR="00F90981" w:rsidRPr="00796799">
              <w:rPr>
                <w:rFonts w:ascii="Times New Roman" w:hAnsi="Times New Roman" w:cs="Times New Roman"/>
                <w:sz w:val="24"/>
                <w:szCs w:val="24"/>
              </w:rPr>
              <w:t>, руководитель центра</w:t>
            </w:r>
          </w:p>
        </w:tc>
      </w:tr>
      <w:tr w:rsidR="00F90981" w:rsidRPr="00796799" w:rsidTr="00EA0E25">
        <w:trPr>
          <w:trHeight w:val="104"/>
        </w:trPr>
        <w:tc>
          <w:tcPr>
            <w:tcW w:w="886" w:type="dxa"/>
          </w:tcPr>
          <w:p w:rsidR="00F90981" w:rsidRPr="00796799" w:rsidRDefault="007E15C3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4.2</w:t>
            </w:r>
          </w:p>
        </w:tc>
        <w:tc>
          <w:tcPr>
            <w:tcW w:w="5185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Презентация Центра «Точка роста» для работников образовательной организации</w:t>
            </w:r>
          </w:p>
        </w:tc>
        <w:tc>
          <w:tcPr>
            <w:tcW w:w="3491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Руководящие и педагогические работники образовательных организаций</w:t>
            </w:r>
          </w:p>
        </w:tc>
        <w:tc>
          <w:tcPr>
            <w:tcW w:w="2579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37" w:type="dxa"/>
          </w:tcPr>
          <w:p w:rsidR="00F90981" w:rsidRPr="00796799" w:rsidRDefault="00F1624F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Руководитель центра образования «Точка роста» Кулакова Н.В.</w:t>
            </w:r>
            <w:r w:rsidR="00F90981" w:rsidRPr="00796799">
              <w:rPr>
                <w:rFonts w:ascii="Times New Roman" w:hAnsi="Times New Roman" w:cs="Times New Roman"/>
                <w:sz w:val="24"/>
                <w:szCs w:val="24"/>
              </w:rPr>
              <w:t>, руководитель центра</w:t>
            </w:r>
          </w:p>
        </w:tc>
      </w:tr>
      <w:tr w:rsidR="00F90981" w:rsidRPr="00796799" w:rsidTr="00EA0E25">
        <w:trPr>
          <w:trHeight w:val="104"/>
        </w:trPr>
        <w:tc>
          <w:tcPr>
            <w:tcW w:w="16078" w:type="dxa"/>
            <w:gridSpan w:val="5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5.</w:t>
            </w: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реализации сетевых образовательных программ с использованием центров «Точка роста»</w:t>
            </w:r>
          </w:p>
        </w:tc>
      </w:tr>
      <w:tr w:rsidR="00F90981" w:rsidRPr="00796799" w:rsidTr="00EA0E25">
        <w:trPr>
          <w:trHeight w:val="104"/>
        </w:trPr>
        <w:tc>
          <w:tcPr>
            <w:tcW w:w="886" w:type="dxa"/>
          </w:tcPr>
          <w:p w:rsidR="00F90981" w:rsidRPr="00796799" w:rsidRDefault="007E15C3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5.1</w:t>
            </w:r>
          </w:p>
        </w:tc>
        <w:tc>
          <w:tcPr>
            <w:tcW w:w="5185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Проведение круглого стола «Основные вопросы организации сетевого взаимодействия с использованием инфраструктуры национального проекта «Образование» </w:t>
            </w:r>
          </w:p>
        </w:tc>
        <w:tc>
          <w:tcPr>
            <w:tcW w:w="3491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Руководители образовательных организаций общего и дополнительного образования</w:t>
            </w:r>
          </w:p>
        </w:tc>
        <w:tc>
          <w:tcPr>
            <w:tcW w:w="2579" w:type="dxa"/>
          </w:tcPr>
          <w:p w:rsidR="00F90981" w:rsidRPr="00796799" w:rsidRDefault="00F1624F" w:rsidP="00F16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Октябрь</w:t>
            </w:r>
            <w:r w:rsidR="00F90981"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202</w:t>
            </w:r>
            <w:r w:rsidR="003C7CF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</w:t>
            </w:r>
            <w:r w:rsidR="00F90981"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3937" w:type="dxa"/>
          </w:tcPr>
          <w:p w:rsidR="00F90981" w:rsidRPr="00796799" w:rsidRDefault="00F1624F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Руководитель центра образования «Точка роста» Кулакова Н.В.</w:t>
            </w:r>
            <w:r w:rsidR="00F90981" w:rsidRPr="00796799">
              <w:rPr>
                <w:rFonts w:ascii="Times New Roman" w:hAnsi="Times New Roman" w:cs="Times New Roman"/>
                <w:sz w:val="24"/>
                <w:szCs w:val="24"/>
              </w:rPr>
              <w:t>, учителя предметники</w:t>
            </w:r>
          </w:p>
        </w:tc>
      </w:tr>
      <w:tr w:rsidR="00F90981" w:rsidRPr="00796799" w:rsidTr="00EA0E25">
        <w:trPr>
          <w:trHeight w:val="104"/>
        </w:trPr>
        <w:tc>
          <w:tcPr>
            <w:tcW w:w="16078" w:type="dxa"/>
            <w:gridSpan w:val="5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6.</w:t>
            </w: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обучающихся в различные формы сопровождения и наставничества</w:t>
            </w:r>
          </w:p>
        </w:tc>
      </w:tr>
      <w:tr w:rsidR="00F90981" w:rsidRPr="00796799" w:rsidTr="00EA0E25">
        <w:trPr>
          <w:trHeight w:val="104"/>
        </w:trPr>
        <w:tc>
          <w:tcPr>
            <w:tcW w:w="886" w:type="dxa"/>
          </w:tcPr>
          <w:p w:rsidR="00F90981" w:rsidRPr="00796799" w:rsidRDefault="007E15C3" w:rsidP="0054391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6.1</w:t>
            </w:r>
          </w:p>
        </w:tc>
        <w:tc>
          <w:tcPr>
            <w:tcW w:w="5185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3491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образовательных организаций</w:t>
            </w:r>
          </w:p>
        </w:tc>
        <w:tc>
          <w:tcPr>
            <w:tcW w:w="2579" w:type="dxa"/>
          </w:tcPr>
          <w:p w:rsidR="00F90981" w:rsidRPr="00796799" w:rsidRDefault="00F90981" w:rsidP="00F162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F16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7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7" w:type="dxa"/>
          </w:tcPr>
          <w:p w:rsidR="00F90981" w:rsidRPr="00796799" w:rsidRDefault="00F1624F" w:rsidP="005439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Руководитель центра образования «Точка роста» Кулакова Н.В.</w:t>
            </w:r>
          </w:p>
        </w:tc>
      </w:tr>
      <w:tr w:rsidR="00F90981" w:rsidRPr="00796799" w:rsidTr="00EA0E25">
        <w:trPr>
          <w:trHeight w:val="104"/>
        </w:trPr>
        <w:tc>
          <w:tcPr>
            <w:tcW w:w="886" w:type="dxa"/>
          </w:tcPr>
          <w:p w:rsidR="00F90981" w:rsidRPr="00796799" w:rsidRDefault="007E15C3" w:rsidP="0054391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6.2</w:t>
            </w:r>
          </w:p>
        </w:tc>
        <w:tc>
          <w:tcPr>
            <w:tcW w:w="5185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Утверждение региональной модели наставничества обучающихся общеобразовательных организаций с учетом целевой методологии наставничества</w:t>
            </w:r>
          </w:p>
        </w:tc>
        <w:tc>
          <w:tcPr>
            <w:tcW w:w="3491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Руководители органов местного самоуправления, образовательных организаций</w:t>
            </w:r>
          </w:p>
        </w:tc>
        <w:tc>
          <w:tcPr>
            <w:tcW w:w="2579" w:type="dxa"/>
          </w:tcPr>
          <w:p w:rsidR="00F90981" w:rsidRPr="00796799" w:rsidRDefault="00F90981" w:rsidP="00F162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Ноябрь 202</w:t>
            </w:r>
            <w:r w:rsidR="003C7CF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</w:t>
            </w:r>
            <w:r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3937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Управление дополнительного образования и воспитательной работы</w:t>
            </w:r>
          </w:p>
        </w:tc>
      </w:tr>
      <w:tr w:rsidR="00F90981" w:rsidRPr="00796799" w:rsidTr="00EA0E25">
        <w:trPr>
          <w:trHeight w:val="104"/>
        </w:trPr>
        <w:tc>
          <w:tcPr>
            <w:tcW w:w="886" w:type="dxa"/>
          </w:tcPr>
          <w:p w:rsidR="00F90981" w:rsidRPr="00796799" w:rsidRDefault="007E15C3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6.3</w:t>
            </w:r>
          </w:p>
        </w:tc>
        <w:tc>
          <w:tcPr>
            <w:tcW w:w="5185" w:type="dxa"/>
          </w:tcPr>
          <w:p w:rsidR="00F90981" w:rsidRPr="00796799" w:rsidRDefault="00F90981" w:rsidP="00543910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796799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общеобразовательных</w:t>
            </w:r>
            <w:r w:rsidRPr="00796799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79679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9679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предметным</w:t>
            </w:r>
            <w:r w:rsidRPr="00796799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областям: «Физика»,</w:t>
            </w:r>
            <w:r w:rsidRPr="0079679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«Химия», «Биология», «Технология»</w:t>
            </w:r>
          </w:p>
        </w:tc>
        <w:tc>
          <w:tcPr>
            <w:tcW w:w="3491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образовательных организаций</w:t>
            </w:r>
          </w:p>
        </w:tc>
        <w:tc>
          <w:tcPr>
            <w:tcW w:w="2579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37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F90981" w:rsidRPr="00796799" w:rsidTr="00EA0E25">
        <w:trPr>
          <w:trHeight w:val="104"/>
        </w:trPr>
        <w:tc>
          <w:tcPr>
            <w:tcW w:w="886" w:type="dxa"/>
          </w:tcPr>
          <w:p w:rsidR="00F90981" w:rsidRPr="00796799" w:rsidRDefault="007E15C3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6.4</w:t>
            </w:r>
          </w:p>
        </w:tc>
        <w:tc>
          <w:tcPr>
            <w:tcW w:w="5185" w:type="dxa"/>
          </w:tcPr>
          <w:p w:rsidR="00F90981" w:rsidRPr="00796799" w:rsidRDefault="00F90981" w:rsidP="00543910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7967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курсов внеурочной</w:t>
            </w:r>
            <w:r w:rsidRPr="0079679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679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деятельности</w:t>
            </w:r>
          </w:p>
        </w:tc>
        <w:tc>
          <w:tcPr>
            <w:tcW w:w="3491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образовательных организаций</w:t>
            </w:r>
          </w:p>
        </w:tc>
        <w:tc>
          <w:tcPr>
            <w:tcW w:w="2579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37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учителя- предметники</w:t>
            </w:r>
          </w:p>
        </w:tc>
      </w:tr>
      <w:tr w:rsidR="00F90981" w:rsidRPr="00796799" w:rsidTr="00EA0E25">
        <w:trPr>
          <w:trHeight w:val="104"/>
        </w:trPr>
        <w:tc>
          <w:tcPr>
            <w:tcW w:w="886" w:type="dxa"/>
          </w:tcPr>
          <w:p w:rsidR="00F90981" w:rsidRPr="00796799" w:rsidRDefault="007E15C3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6.5</w:t>
            </w:r>
          </w:p>
        </w:tc>
        <w:tc>
          <w:tcPr>
            <w:tcW w:w="5185" w:type="dxa"/>
          </w:tcPr>
          <w:p w:rsidR="00F90981" w:rsidRPr="00796799" w:rsidRDefault="00F90981" w:rsidP="00543910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Реализация проектной и исследовательской</w:t>
            </w:r>
            <w:r w:rsidRPr="0079679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деятельности с использованием оборудования центра «Точка роста»</w:t>
            </w:r>
          </w:p>
        </w:tc>
        <w:tc>
          <w:tcPr>
            <w:tcW w:w="3491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образовательных организаций</w:t>
            </w:r>
          </w:p>
        </w:tc>
        <w:tc>
          <w:tcPr>
            <w:tcW w:w="2579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37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учителя- предметники</w:t>
            </w:r>
          </w:p>
        </w:tc>
      </w:tr>
      <w:tr w:rsidR="00F90981" w:rsidRPr="00796799" w:rsidTr="00EA0E25">
        <w:trPr>
          <w:trHeight w:val="104"/>
        </w:trPr>
        <w:tc>
          <w:tcPr>
            <w:tcW w:w="886" w:type="dxa"/>
          </w:tcPr>
          <w:p w:rsidR="00F90981" w:rsidRPr="00796799" w:rsidRDefault="007E15C3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6.6</w:t>
            </w:r>
          </w:p>
        </w:tc>
        <w:tc>
          <w:tcPr>
            <w:tcW w:w="5185" w:type="dxa"/>
          </w:tcPr>
          <w:p w:rsidR="00F90981" w:rsidRPr="00796799" w:rsidRDefault="00F90981" w:rsidP="005439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 w:rsidRPr="007967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Pr="0079679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«Анализ работы</w:t>
            </w:r>
            <w:r w:rsidRPr="0079679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9679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3C7CF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967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3C7CF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– 2023</w:t>
            </w:r>
            <w:r w:rsidRPr="0079679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учебный </w:t>
            </w:r>
            <w:r w:rsidR="003C7CF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год. Планирование работы на 2023 - 2024</w:t>
            </w:r>
            <w:r w:rsidRPr="0079679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учебный год</w:t>
            </w:r>
          </w:p>
        </w:tc>
        <w:tc>
          <w:tcPr>
            <w:tcW w:w="3491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образовательных организаций</w:t>
            </w:r>
          </w:p>
        </w:tc>
        <w:tc>
          <w:tcPr>
            <w:tcW w:w="2579" w:type="dxa"/>
          </w:tcPr>
          <w:p w:rsidR="00F90981" w:rsidRPr="00796799" w:rsidRDefault="003C7CF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3937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учителя- предметники</w:t>
            </w:r>
          </w:p>
        </w:tc>
      </w:tr>
      <w:tr w:rsidR="00F90981" w:rsidRPr="00796799" w:rsidTr="00EA0E25">
        <w:trPr>
          <w:trHeight w:val="104"/>
        </w:trPr>
        <w:tc>
          <w:tcPr>
            <w:tcW w:w="16078" w:type="dxa"/>
            <w:gridSpan w:val="5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Направление 7.</w:t>
            </w: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</w:t>
            </w:r>
            <w:proofErr w:type="spellStart"/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79679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обучающихся</w:t>
            </w:r>
          </w:p>
        </w:tc>
      </w:tr>
      <w:tr w:rsidR="00F90981" w:rsidRPr="00796799" w:rsidTr="00EA0E25">
        <w:trPr>
          <w:trHeight w:val="104"/>
        </w:trPr>
        <w:tc>
          <w:tcPr>
            <w:tcW w:w="886" w:type="dxa"/>
          </w:tcPr>
          <w:p w:rsidR="00F90981" w:rsidRPr="00796799" w:rsidRDefault="007E15C3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7.1</w:t>
            </w:r>
          </w:p>
        </w:tc>
        <w:tc>
          <w:tcPr>
            <w:tcW w:w="5185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Участие в открытых онлайн-уроков «</w:t>
            </w:r>
            <w:proofErr w:type="spellStart"/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1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Обучающиеся 9 и 11 классов</w:t>
            </w:r>
          </w:p>
        </w:tc>
        <w:tc>
          <w:tcPr>
            <w:tcW w:w="2579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37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педагоги дополнительного образования</w:t>
            </w:r>
          </w:p>
        </w:tc>
      </w:tr>
      <w:tr w:rsidR="00F90981" w:rsidRPr="00796799" w:rsidTr="00EA0E25">
        <w:trPr>
          <w:trHeight w:val="104"/>
        </w:trPr>
        <w:tc>
          <w:tcPr>
            <w:tcW w:w="886" w:type="dxa"/>
          </w:tcPr>
          <w:p w:rsidR="00F90981" w:rsidRPr="00796799" w:rsidRDefault="007E15C3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7.2</w:t>
            </w:r>
          </w:p>
        </w:tc>
        <w:tc>
          <w:tcPr>
            <w:tcW w:w="5185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Цифровые</w:t>
            </w:r>
            <w:r w:rsidRPr="0079679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79679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679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профессиях»</w:t>
            </w:r>
            <w:r w:rsidRPr="0079679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679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Профориентационная</w:t>
            </w:r>
            <w:proofErr w:type="spellEnd"/>
            <w:r w:rsidRPr="0079679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эстафета,</w:t>
            </w:r>
            <w:r w:rsidRPr="0079679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9679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посвященная</w:t>
            </w:r>
            <w:r w:rsidRPr="0079679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Всемирному дню информации</w:t>
            </w:r>
          </w:p>
        </w:tc>
        <w:tc>
          <w:tcPr>
            <w:tcW w:w="3491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Обучающиеся 9 и 11 классов</w:t>
            </w:r>
          </w:p>
        </w:tc>
        <w:tc>
          <w:tcPr>
            <w:tcW w:w="2579" w:type="dxa"/>
          </w:tcPr>
          <w:p w:rsidR="00F90981" w:rsidRPr="00796799" w:rsidRDefault="003C7CF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3937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90981" w:rsidRPr="00796799" w:rsidTr="00EA0E25">
        <w:trPr>
          <w:trHeight w:val="104"/>
        </w:trPr>
        <w:tc>
          <w:tcPr>
            <w:tcW w:w="16078" w:type="dxa"/>
            <w:gridSpan w:val="5"/>
          </w:tcPr>
          <w:p w:rsidR="00F90981" w:rsidRPr="00796799" w:rsidRDefault="00F90981" w:rsidP="0054391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8.</w:t>
            </w: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проектной деятельности обучающихся общеобразовательных организаций за счет ресурсов центров «Точка роста», детских технопарков «</w:t>
            </w:r>
            <w:proofErr w:type="spellStart"/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», центров «</w:t>
            </w:r>
            <w:r w:rsidRPr="00796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-куб»</w:t>
            </w:r>
          </w:p>
        </w:tc>
      </w:tr>
      <w:tr w:rsidR="00F90981" w:rsidRPr="00796799" w:rsidTr="00EA0E25">
        <w:trPr>
          <w:trHeight w:val="104"/>
        </w:trPr>
        <w:tc>
          <w:tcPr>
            <w:tcW w:w="886" w:type="dxa"/>
          </w:tcPr>
          <w:p w:rsidR="00F90981" w:rsidRPr="00796799" w:rsidRDefault="007E15C3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8.1</w:t>
            </w:r>
          </w:p>
        </w:tc>
        <w:tc>
          <w:tcPr>
            <w:tcW w:w="5185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Формирование модуля дистанционной поддержки проектной деятельности на базе региональной системы дистанционного обучения</w:t>
            </w:r>
          </w:p>
        </w:tc>
        <w:tc>
          <w:tcPr>
            <w:tcW w:w="3491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Обучающиеся и педагогические работники общеобразовательных организаций</w:t>
            </w:r>
          </w:p>
        </w:tc>
        <w:tc>
          <w:tcPr>
            <w:tcW w:w="2579" w:type="dxa"/>
          </w:tcPr>
          <w:p w:rsidR="00F90981" w:rsidRPr="00796799" w:rsidRDefault="00F90981" w:rsidP="00F16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Март 202</w:t>
            </w:r>
            <w:r w:rsidR="003C7CF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937" w:type="dxa"/>
          </w:tcPr>
          <w:p w:rsidR="00F90981" w:rsidRPr="00796799" w:rsidRDefault="003C7CF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F90981" w:rsidRPr="00796799">
              <w:rPr>
                <w:rFonts w:ascii="Times New Roman" w:hAnsi="Times New Roman" w:cs="Times New Roman"/>
                <w:sz w:val="24"/>
                <w:szCs w:val="24"/>
              </w:rPr>
              <w:t>, руководитель центра</w:t>
            </w:r>
          </w:p>
        </w:tc>
      </w:tr>
      <w:tr w:rsidR="00F90981" w:rsidRPr="00796799" w:rsidTr="00EA0E25">
        <w:trPr>
          <w:trHeight w:val="104"/>
        </w:trPr>
        <w:tc>
          <w:tcPr>
            <w:tcW w:w="886" w:type="dxa"/>
          </w:tcPr>
          <w:p w:rsidR="00F90981" w:rsidRPr="00796799" w:rsidRDefault="007E15C3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8.2</w:t>
            </w:r>
          </w:p>
        </w:tc>
        <w:tc>
          <w:tcPr>
            <w:tcW w:w="5185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Фестиваль проектов «Юные ученые»</w:t>
            </w:r>
          </w:p>
        </w:tc>
        <w:tc>
          <w:tcPr>
            <w:tcW w:w="3491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Обучающиеся 9 и 11 классов</w:t>
            </w:r>
          </w:p>
        </w:tc>
        <w:tc>
          <w:tcPr>
            <w:tcW w:w="2579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3C7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0981" w:rsidRPr="00796799" w:rsidRDefault="00F90981" w:rsidP="00F16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 xml:space="preserve"> Май 202</w:t>
            </w:r>
            <w:r w:rsidR="003C7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7" w:type="dxa"/>
          </w:tcPr>
          <w:p w:rsidR="00F90981" w:rsidRPr="00796799" w:rsidRDefault="00F90981" w:rsidP="00543910">
            <w:pPr>
              <w:tabs>
                <w:tab w:val="left" w:pos="6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учителя-предметники</w:t>
            </w:r>
          </w:p>
        </w:tc>
      </w:tr>
      <w:tr w:rsidR="00F90981" w:rsidRPr="00796799" w:rsidTr="00EA0E25">
        <w:trPr>
          <w:trHeight w:val="104"/>
        </w:trPr>
        <w:tc>
          <w:tcPr>
            <w:tcW w:w="886" w:type="dxa"/>
          </w:tcPr>
          <w:p w:rsidR="00F90981" w:rsidRPr="00796799" w:rsidRDefault="007E15C3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8.3</w:t>
            </w:r>
          </w:p>
        </w:tc>
        <w:tc>
          <w:tcPr>
            <w:tcW w:w="5185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3491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Обучающиеся</w:t>
            </w:r>
            <w:r w:rsidR="003C7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5-</w:t>
            </w:r>
            <w:r w:rsidRPr="007967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 и </w:t>
            </w:r>
            <w:r w:rsidR="003C7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10-</w:t>
            </w:r>
            <w:r w:rsidRPr="007967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классов</w:t>
            </w:r>
          </w:p>
        </w:tc>
        <w:tc>
          <w:tcPr>
            <w:tcW w:w="2579" w:type="dxa"/>
          </w:tcPr>
          <w:p w:rsidR="00F90981" w:rsidRPr="00796799" w:rsidRDefault="00F90981" w:rsidP="00F1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3C7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7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учителя-предметники</w:t>
            </w:r>
          </w:p>
        </w:tc>
      </w:tr>
      <w:tr w:rsidR="00F90981" w:rsidRPr="00796799" w:rsidTr="00EA0E25">
        <w:trPr>
          <w:trHeight w:val="104"/>
        </w:trPr>
        <w:tc>
          <w:tcPr>
            <w:tcW w:w="16078" w:type="dxa"/>
            <w:gridSpan w:val="5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9.</w:t>
            </w: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обучающих мероприятий по поддержке общеобразовательных организаций, показывающих низкие образовательные результаты с использованием инфраструктуры центров «Точка роста»</w:t>
            </w:r>
          </w:p>
        </w:tc>
      </w:tr>
      <w:tr w:rsidR="00F90981" w:rsidRPr="00796799" w:rsidTr="00EA0E25">
        <w:trPr>
          <w:trHeight w:val="104"/>
        </w:trPr>
        <w:tc>
          <w:tcPr>
            <w:tcW w:w="886" w:type="dxa"/>
          </w:tcPr>
          <w:p w:rsidR="00F90981" w:rsidRPr="00796799" w:rsidRDefault="007E15C3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9.1</w:t>
            </w:r>
          </w:p>
        </w:tc>
        <w:tc>
          <w:tcPr>
            <w:tcW w:w="5185" w:type="dxa"/>
          </w:tcPr>
          <w:p w:rsidR="00F90981" w:rsidRPr="00796799" w:rsidRDefault="00F90981" w:rsidP="00543910">
            <w:pPr>
              <w:tabs>
                <w:tab w:val="left" w:pos="1689"/>
              </w:tabs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679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Экскурсии в центр «Точка роста»</w:t>
            </w:r>
          </w:p>
        </w:tc>
        <w:tc>
          <w:tcPr>
            <w:tcW w:w="3491" w:type="dxa"/>
          </w:tcPr>
          <w:p w:rsidR="00F90981" w:rsidRPr="00796799" w:rsidRDefault="00F90981" w:rsidP="00543910">
            <w:pPr>
              <w:jc w:val="center"/>
              <w:rPr>
                <w:sz w:val="24"/>
                <w:szCs w:val="24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Обучающиеся 5-11 классов</w:t>
            </w:r>
          </w:p>
        </w:tc>
        <w:tc>
          <w:tcPr>
            <w:tcW w:w="2579" w:type="dxa"/>
          </w:tcPr>
          <w:p w:rsidR="00F90981" w:rsidRPr="00796799" w:rsidRDefault="00F90981" w:rsidP="00F16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3C7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7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учителя- предметники</w:t>
            </w:r>
          </w:p>
        </w:tc>
      </w:tr>
      <w:tr w:rsidR="00F90981" w:rsidRPr="00796799" w:rsidTr="00EA0E25">
        <w:trPr>
          <w:trHeight w:val="104"/>
        </w:trPr>
        <w:tc>
          <w:tcPr>
            <w:tcW w:w="886" w:type="dxa"/>
          </w:tcPr>
          <w:p w:rsidR="00F90981" w:rsidRPr="00796799" w:rsidRDefault="007E15C3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9.2</w:t>
            </w:r>
          </w:p>
        </w:tc>
        <w:tc>
          <w:tcPr>
            <w:tcW w:w="5185" w:type="dxa"/>
          </w:tcPr>
          <w:p w:rsidR="00F90981" w:rsidRPr="00796799" w:rsidRDefault="00F90981" w:rsidP="00543910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679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День науки в центре «Точке роста»</w:t>
            </w:r>
          </w:p>
        </w:tc>
        <w:tc>
          <w:tcPr>
            <w:tcW w:w="3491" w:type="dxa"/>
          </w:tcPr>
          <w:p w:rsidR="00F90981" w:rsidRPr="00796799" w:rsidRDefault="00F90981" w:rsidP="00543910">
            <w:pPr>
              <w:jc w:val="center"/>
              <w:rPr>
                <w:sz w:val="24"/>
                <w:szCs w:val="24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Обучающиеся 5-11 классов</w:t>
            </w:r>
          </w:p>
        </w:tc>
        <w:tc>
          <w:tcPr>
            <w:tcW w:w="2579" w:type="dxa"/>
          </w:tcPr>
          <w:p w:rsidR="003C7CF1" w:rsidRDefault="003C7CF1" w:rsidP="00F1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90981" w:rsidRPr="00796799" w:rsidRDefault="00F90981" w:rsidP="00F1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3C7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7" w:type="dxa"/>
          </w:tcPr>
          <w:p w:rsidR="00F90981" w:rsidRPr="00796799" w:rsidRDefault="00F90981" w:rsidP="0054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учителя-предметники</w:t>
            </w:r>
          </w:p>
        </w:tc>
      </w:tr>
      <w:tr w:rsidR="00F90981" w:rsidRPr="00796799" w:rsidTr="00EA0E25">
        <w:trPr>
          <w:trHeight w:val="242"/>
        </w:trPr>
        <w:tc>
          <w:tcPr>
            <w:tcW w:w="16078" w:type="dxa"/>
            <w:gridSpan w:val="5"/>
          </w:tcPr>
          <w:p w:rsidR="00F90981" w:rsidRPr="00796799" w:rsidRDefault="00F90981" w:rsidP="0054391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10.</w:t>
            </w:r>
            <w:r w:rsidRPr="00796799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эффективного опыта реализации образовательных программ</w:t>
            </w:r>
          </w:p>
        </w:tc>
      </w:tr>
      <w:tr w:rsidR="00F90981" w:rsidRPr="00796799" w:rsidTr="00EA0E25">
        <w:trPr>
          <w:trHeight w:val="104"/>
        </w:trPr>
        <w:tc>
          <w:tcPr>
            <w:tcW w:w="886" w:type="dxa"/>
          </w:tcPr>
          <w:p w:rsidR="00F90981" w:rsidRPr="00796799" w:rsidRDefault="007E15C3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</w:t>
            </w:r>
          </w:p>
        </w:tc>
        <w:tc>
          <w:tcPr>
            <w:tcW w:w="5185" w:type="dxa"/>
          </w:tcPr>
          <w:p w:rsidR="00F90981" w:rsidRPr="00796799" w:rsidRDefault="00F90981" w:rsidP="00543910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679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Отчет - презентация о работе Центра «Точка роста»</w:t>
            </w:r>
          </w:p>
        </w:tc>
        <w:tc>
          <w:tcPr>
            <w:tcW w:w="3491" w:type="dxa"/>
          </w:tcPr>
          <w:p w:rsidR="00F90981" w:rsidRPr="00796799" w:rsidRDefault="00F9098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общеобразовательных организаций</w:t>
            </w:r>
          </w:p>
        </w:tc>
        <w:tc>
          <w:tcPr>
            <w:tcW w:w="2579" w:type="dxa"/>
          </w:tcPr>
          <w:p w:rsidR="00F90981" w:rsidRPr="00796799" w:rsidRDefault="003C7CF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</w:tc>
        <w:tc>
          <w:tcPr>
            <w:tcW w:w="3937" w:type="dxa"/>
          </w:tcPr>
          <w:p w:rsidR="00F90981" w:rsidRPr="00796799" w:rsidRDefault="00F1624F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7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Руководитель центра образования «Точка роста» Кулакова Н.В.</w:t>
            </w:r>
            <w:r w:rsidR="00F90981" w:rsidRPr="00796799">
              <w:rPr>
                <w:rFonts w:ascii="Times New Roman" w:hAnsi="Times New Roman" w:cs="Times New Roman"/>
                <w:sz w:val="24"/>
                <w:szCs w:val="24"/>
              </w:rPr>
              <w:t>, учителя - предметники</w:t>
            </w:r>
          </w:p>
        </w:tc>
      </w:tr>
      <w:tr w:rsidR="003C7CF1" w:rsidRPr="00796799" w:rsidTr="00EA0E25">
        <w:trPr>
          <w:trHeight w:val="104"/>
        </w:trPr>
        <w:tc>
          <w:tcPr>
            <w:tcW w:w="886" w:type="dxa"/>
          </w:tcPr>
          <w:p w:rsidR="003C7CF1" w:rsidRPr="00796799" w:rsidRDefault="007E15C3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10.2</w:t>
            </w:r>
          </w:p>
        </w:tc>
        <w:tc>
          <w:tcPr>
            <w:tcW w:w="5185" w:type="dxa"/>
          </w:tcPr>
          <w:p w:rsidR="003C7CF1" w:rsidRPr="00796799" w:rsidRDefault="003C7CF1" w:rsidP="00543910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Открытые уроки по предметам естественнонаучного и технологического направлений центра «Точка роста»</w:t>
            </w:r>
          </w:p>
        </w:tc>
        <w:tc>
          <w:tcPr>
            <w:tcW w:w="3491" w:type="dxa"/>
          </w:tcPr>
          <w:p w:rsidR="003C7CF1" w:rsidRPr="00796799" w:rsidRDefault="003C7CF1" w:rsidP="005439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Обучающиеся 5-11 классов</w:t>
            </w:r>
          </w:p>
        </w:tc>
        <w:tc>
          <w:tcPr>
            <w:tcW w:w="2579" w:type="dxa"/>
          </w:tcPr>
          <w:p w:rsidR="003C7CF1" w:rsidRDefault="003C7CF1" w:rsidP="005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37" w:type="dxa"/>
          </w:tcPr>
          <w:p w:rsidR="003C7CF1" w:rsidRPr="00796799" w:rsidRDefault="003C7CF1" w:rsidP="005439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Учителя-предметники</w:t>
            </w:r>
          </w:p>
        </w:tc>
      </w:tr>
    </w:tbl>
    <w:p w:rsidR="00F90981" w:rsidRPr="00796799" w:rsidRDefault="00F90981" w:rsidP="00EA0E25">
      <w:pPr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F90981" w:rsidRPr="00796799" w:rsidSect="00EA0E2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81"/>
    <w:rsid w:val="000D75EC"/>
    <w:rsid w:val="00235C91"/>
    <w:rsid w:val="003C7CF1"/>
    <w:rsid w:val="00647C44"/>
    <w:rsid w:val="006A4487"/>
    <w:rsid w:val="00796799"/>
    <w:rsid w:val="007E15C3"/>
    <w:rsid w:val="00C02BE4"/>
    <w:rsid w:val="00C80F28"/>
    <w:rsid w:val="00D773D4"/>
    <w:rsid w:val="00E14678"/>
    <w:rsid w:val="00EA0E25"/>
    <w:rsid w:val="00F1624F"/>
    <w:rsid w:val="00F9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46578-AE7E-46A5-8BAA-0F7DA37B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9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90981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F909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Admin71</cp:lastModifiedBy>
  <cp:revision>6</cp:revision>
  <dcterms:created xsi:type="dcterms:W3CDTF">2023-06-26T11:15:00Z</dcterms:created>
  <dcterms:modified xsi:type="dcterms:W3CDTF">2023-06-26T11:39:00Z</dcterms:modified>
</cp:coreProperties>
</file>